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91E1" w14:textId="77777777" w:rsidR="007903FD" w:rsidRDefault="00821948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40"/>
        <w:jc w:val="left"/>
      </w:pPr>
      <w:r>
        <w:rPr>
          <w:b w:val="0"/>
          <w:sz w:val="24"/>
          <w:u w:val="none"/>
        </w:rPr>
        <w:t xml:space="preserve">           </w:t>
      </w:r>
      <w:r>
        <w:rPr>
          <w:sz w:val="36"/>
        </w:rPr>
        <w:t>UPPER RIDGEWAY FARM</w:t>
      </w:r>
    </w:p>
    <w:p w14:paraId="427E59B4" w14:textId="77777777" w:rsidR="007903FD" w:rsidRDefault="00821948">
      <w:pPr>
        <w:pStyle w:val="Standard"/>
        <w:jc w:val="center"/>
        <w:rPr>
          <w:b/>
          <w:sz w:val="36"/>
          <w:u w:val="single"/>
          <w:lang w:val="en-GB"/>
        </w:rPr>
      </w:pPr>
      <w:r>
        <w:rPr>
          <w:b/>
          <w:sz w:val="36"/>
          <w:u w:val="single"/>
          <w:lang w:val="en-GB"/>
        </w:rPr>
        <w:t>BOARDING KENNELS</w:t>
      </w:r>
    </w:p>
    <w:p w14:paraId="044416B3" w14:textId="77777777" w:rsidR="007903FD" w:rsidRDefault="007903FD">
      <w:pPr>
        <w:pStyle w:val="Standard"/>
        <w:jc w:val="center"/>
        <w:rPr>
          <w:b/>
          <w:sz w:val="32"/>
          <w:u w:val="single"/>
          <w:lang w:val="en-GB"/>
        </w:rPr>
      </w:pPr>
    </w:p>
    <w:p w14:paraId="43278F5E" w14:textId="77777777" w:rsidR="007903FD" w:rsidRDefault="007903F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</w:rPr>
      </w:pPr>
    </w:p>
    <w:p w14:paraId="5FB3E7C8" w14:textId="77777777" w:rsidR="007903FD" w:rsidRDefault="00821948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</w:rPr>
      </w:pPr>
      <w:r>
        <w:rPr>
          <w:sz w:val="32"/>
        </w:rPr>
        <w:t>TERMS</w:t>
      </w:r>
    </w:p>
    <w:p w14:paraId="13CFCD4F" w14:textId="77777777" w:rsidR="007903FD" w:rsidRDefault="007903FD">
      <w:pPr>
        <w:pStyle w:val="Standard"/>
        <w:jc w:val="center"/>
        <w:rPr>
          <w:b/>
          <w:sz w:val="28"/>
          <w:u w:val="single"/>
          <w:lang w:val="en-GB"/>
        </w:rPr>
      </w:pPr>
    </w:p>
    <w:p w14:paraId="26040786" w14:textId="77777777" w:rsidR="007903FD" w:rsidRDefault="00821948">
      <w:pPr>
        <w:pStyle w:val="Standard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Day Care - £15/dog/day</w:t>
      </w:r>
    </w:p>
    <w:p w14:paraId="03A15F86" w14:textId="77777777" w:rsidR="007903FD" w:rsidRDefault="00821948">
      <w:pPr>
        <w:pStyle w:val="Standard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60DA41DD" w14:textId="77777777" w:rsidR="007903FD" w:rsidRDefault="00821948">
      <w:pPr>
        <w:pStyle w:val="Standard"/>
        <w:ind w:left="1440" w:firstLine="720"/>
        <w:rPr>
          <w:b/>
          <w:sz w:val="28"/>
          <w:lang w:val="en-GB"/>
        </w:rPr>
      </w:pP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Small</w:t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Medium</w:t>
      </w:r>
    </w:p>
    <w:p w14:paraId="301D9F3E" w14:textId="77777777" w:rsidR="007903FD" w:rsidRDefault="007903FD">
      <w:pPr>
        <w:pStyle w:val="Standard"/>
        <w:ind w:left="1440" w:firstLine="720"/>
        <w:rPr>
          <w:b/>
          <w:sz w:val="28"/>
          <w:lang w:val="en-GB"/>
        </w:rPr>
      </w:pPr>
    </w:p>
    <w:p w14:paraId="7B72CCD6" w14:textId="77777777" w:rsidR="007903FD" w:rsidRDefault="00821948">
      <w:pPr>
        <w:pStyle w:val="Standard"/>
        <w:ind w:left="1440" w:firstLine="720"/>
        <w:rPr>
          <w:b/>
          <w:sz w:val="28"/>
          <w:lang w:val="en-GB"/>
        </w:rPr>
      </w:pPr>
      <w:r>
        <w:rPr>
          <w:b/>
          <w:sz w:val="28"/>
          <w:lang w:val="en-GB"/>
        </w:rPr>
        <w:t>1 Dog</w:t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£19.00</w:t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£20.00</w:t>
      </w:r>
    </w:p>
    <w:p w14:paraId="7E291A3C" w14:textId="77777777" w:rsidR="007903FD" w:rsidRDefault="00821948">
      <w:pPr>
        <w:pStyle w:val="Standard"/>
        <w:rPr>
          <w:b/>
          <w:sz w:val="28"/>
          <w:lang w:val="en-GB"/>
        </w:rPr>
      </w:pP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2 Dogs sharing</w:t>
      </w:r>
      <w:r>
        <w:rPr>
          <w:b/>
          <w:sz w:val="28"/>
          <w:lang w:val="en-GB"/>
        </w:rPr>
        <w:tab/>
        <w:t>£30.00</w:t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£32.00</w:t>
      </w:r>
    </w:p>
    <w:p w14:paraId="09E0709A" w14:textId="77777777" w:rsidR="007903FD" w:rsidRDefault="00821948">
      <w:pPr>
        <w:pStyle w:val="Standard"/>
        <w:rPr>
          <w:b/>
          <w:sz w:val="28"/>
          <w:lang w:val="en-GB"/>
        </w:rPr>
      </w:pP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3 Dogs sharing</w:t>
      </w:r>
      <w:r>
        <w:rPr>
          <w:b/>
          <w:sz w:val="28"/>
          <w:lang w:val="en-GB"/>
        </w:rPr>
        <w:tab/>
        <w:t>£38.00</w:t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£40.00</w:t>
      </w:r>
    </w:p>
    <w:p w14:paraId="024C80B7" w14:textId="77777777" w:rsidR="007903FD" w:rsidRDefault="00821948">
      <w:pPr>
        <w:pStyle w:val="Standard"/>
        <w:rPr>
          <w:b/>
          <w:sz w:val="28"/>
          <w:lang w:val="en-GB"/>
        </w:rPr>
      </w:pP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4 Dogs sharing</w:t>
      </w:r>
      <w:r>
        <w:rPr>
          <w:b/>
          <w:sz w:val="28"/>
          <w:lang w:val="en-GB"/>
        </w:rPr>
        <w:tab/>
        <w:t>£44.00</w:t>
      </w:r>
      <w:r>
        <w:rPr>
          <w:b/>
          <w:sz w:val="28"/>
          <w:lang w:val="en-GB"/>
        </w:rPr>
        <w:tab/>
      </w:r>
      <w:r>
        <w:rPr>
          <w:b/>
          <w:sz w:val="28"/>
          <w:lang w:val="en-GB"/>
        </w:rPr>
        <w:tab/>
        <w:t>£48.00</w:t>
      </w:r>
    </w:p>
    <w:p w14:paraId="4BF2ABDF" w14:textId="77777777" w:rsidR="007903FD" w:rsidRDefault="007903FD">
      <w:pPr>
        <w:pStyle w:val="Standard"/>
        <w:rPr>
          <w:b/>
          <w:sz w:val="28"/>
          <w:lang w:val="en-GB"/>
        </w:rPr>
      </w:pPr>
    </w:p>
    <w:p w14:paraId="37B8571E" w14:textId="77777777" w:rsidR="007903FD" w:rsidRDefault="007903FD">
      <w:pPr>
        <w:pStyle w:val="Standard"/>
        <w:rPr>
          <w:b/>
          <w:sz w:val="28"/>
          <w:lang w:val="en-GB"/>
        </w:rPr>
      </w:pPr>
    </w:p>
    <w:p w14:paraId="35F2E0DB" w14:textId="77777777" w:rsidR="007903FD" w:rsidRDefault="00821948">
      <w:pPr>
        <w:pStyle w:val="Standard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All </w:t>
      </w:r>
      <w:r>
        <w:rPr>
          <w:b/>
          <w:sz w:val="28"/>
          <w:lang w:val="en-GB"/>
        </w:rPr>
        <w:t>above prices are INCLUSIVE of VAT, food heating, etc.</w:t>
      </w:r>
    </w:p>
    <w:p w14:paraId="41A90BEC" w14:textId="77777777" w:rsidR="007903FD" w:rsidRDefault="007903FD">
      <w:pPr>
        <w:pStyle w:val="Standard"/>
        <w:jc w:val="center"/>
        <w:rPr>
          <w:b/>
          <w:lang w:val="en-GB"/>
        </w:rPr>
      </w:pPr>
    </w:p>
    <w:p w14:paraId="0D3B38D3" w14:textId="77777777" w:rsidR="007903FD" w:rsidRDefault="007903FD">
      <w:pPr>
        <w:pStyle w:val="Standard"/>
        <w:jc w:val="center"/>
        <w:rPr>
          <w:b/>
          <w:lang w:val="en-GB"/>
        </w:rPr>
      </w:pPr>
    </w:p>
    <w:p w14:paraId="33FFB332" w14:textId="77777777" w:rsidR="007903FD" w:rsidRDefault="00821948">
      <w:pPr>
        <w:pStyle w:val="Heading5"/>
        <w:ind w:left="720" w:firstLine="720"/>
        <w:jc w:val="left"/>
      </w:pPr>
      <w:r>
        <w:t>Discounts will be given for charges of over</w:t>
      </w:r>
      <w:r>
        <w:tab/>
        <w:t>£250 at</w:t>
      </w:r>
      <w:r>
        <w:tab/>
        <w:t>5%</w:t>
      </w:r>
    </w:p>
    <w:p w14:paraId="738A5602" w14:textId="77777777" w:rsidR="007903FD" w:rsidRDefault="00821948">
      <w:pPr>
        <w:pStyle w:val="Standard"/>
        <w:ind w:left="5760"/>
        <w:rPr>
          <w:sz w:val="28"/>
        </w:rPr>
      </w:pPr>
      <w:r>
        <w:rPr>
          <w:sz w:val="28"/>
        </w:rPr>
        <w:t xml:space="preserve">          £350 at      7.5%</w:t>
      </w:r>
    </w:p>
    <w:p w14:paraId="1D128A8F" w14:textId="77777777" w:rsidR="007903FD" w:rsidRDefault="00821948">
      <w:pPr>
        <w:pStyle w:val="Standard"/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            </w:t>
      </w:r>
      <w:r>
        <w:rPr>
          <w:sz w:val="28"/>
          <w:lang w:val="en-GB"/>
        </w:rPr>
        <w:t>£450 at       10%</w:t>
      </w:r>
    </w:p>
    <w:p w14:paraId="6B5A3EED" w14:textId="77777777" w:rsidR="007903FD" w:rsidRDefault="00821948">
      <w:pPr>
        <w:pStyle w:val="Standard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002D0609" w14:textId="77777777" w:rsidR="007903FD" w:rsidRDefault="00821948">
      <w:pPr>
        <w:pStyle w:val="Standard"/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</w:t>
      </w:r>
      <w:r>
        <w:rPr>
          <w:sz w:val="28"/>
          <w:lang w:val="en-GB"/>
        </w:rPr>
        <w:t>We charge for the day of arrival,</w:t>
      </w:r>
    </w:p>
    <w:p w14:paraId="5A4D252A" w14:textId="77777777" w:rsidR="007903FD" w:rsidRDefault="00821948">
      <w:pPr>
        <w:pStyle w:val="Standard"/>
        <w:jc w:val="center"/>
        <w:rPr>
          <w:sz w:val="28"/>
          <w:lang w:val="en-GB"/>
        </w:rPr>
      </w:pPr>
      <w:r>
        <w:rPr>
          <w:sz w:val="28"/>
          <w:lang w:val="en-GB"/>
        </w:rPr>
        <w:t>BUT</w:t>
      </w:r>
    </w:p>
    <w:p w14:paraId="5C97A84E" w14:textId="77777777" w:rsidR="007903FD" w:rsidRDefault="00821948">
      <w:pPr>
        <w:pStyle w:val="Standard"/>
        <w:jc w:val="center"/>
        <w:rPr>
          <w:sz w:val="28"/>
          <w:lang w:val="en-GB"/>
        </w:rPr>
      </w:pPr>
      <w:r>
        <w:rPr>
          <w:sz w:val="28"/>
          <w:lang w:val="en-GB"/>
        </w:rPr>
        <w:t>There is no charge for the day of collection</w:t>
      </w:r>
    </w:p>
    <w:p w14:paraId="41209DB7" w14:textId="77777777" w:rsidR="007903FD" w:rsidRDefault="00821948">
      <w:pPr>
        <w:pStyle w:val="Standard"/>
        <w:jc w:val="center"/>
        <w:rPr>
          <w:sz w:val="28"/>
          <w:lang w:val="en-GB"/>
        </w:rPr>
      </w:pPr>
      <w:r>
        <w:rPr>
          <w:sz w:val="28"/>
          <w:lang w:val="en-GB"/>
        </w:rPr>
        <w:t>if collected before 10.30 a.m.</w:t>
      </w:r>
    </w:p>
    <w:p w14:paraId="1B4F461B" w14:textId="77777777" w:rsidR="007903FD" w:rsidRDefault="00821948">
      <w:pPr>
        <w:pStyle w:val="Standard"/>
        <w:jc w:val="center"/>
        <w:rPr>
          <w:sz w:val="28"/>
          <w:lang w:val="en-GB"/>
        </w:rPr>
      </w:pPr>
      <w:r>
        <w:rPr>
          <w:sz w:val="28"/>
          <w:lang w:val="en-GB"/>
        </w:rPr>
        <w:t>If collected between 10.30 am and 12.00 am, ½ day fee,</w:t>
      </w:r>
    </w:p>
    <w:p w14:paraId="4B413E5E" w14:textId="77777777" w:rsidR="007903FD" w:rsidRDefault="00821948">
      <w:pPr>
        <w:pStyle w:val="Standard"/>
        <w:jc w:val="center"/>
        <w:rPr>
          <w:sz w:val="28"/>
          <w:lang w:val="en-GB"/>
        </w:rPr>
      </w:pPr>
      <w:r>
        <w:rPr>
          <w:sz w:val="28"/>
          <w:lang w:val="en-GB"/>
        </w:rPr>
        <w:t>If collected between 4 pm and 5.30 pm,</w:t>
      </w:r>
      <w:r>
        <w:rPr>
          <w:sz w:val="28"/>
          <w:lang w:val="en-GB"/>
        </w:rPr>
        <w:t xml:space="preserve"> full day fee.</w:t>
      </w:r>
    </w:p>
    <w:p w14:paraId="21027DB5" w14:textId="77777777" w:rsidR="007903FD" w:rsidRDefault="007903FD">
      <w:pPr>
        <w:pStyle w:val="Heading6"/>
      </w:pPr>
    </w:p>
    <w:p w14:paraId="779D4F42" w14:textId="77777777" w:rsidR="007903FD" w:rsidRDefault="00821948">
      <w:pPr>
        <w:pStyle w:val="Heading6"/>
      </w:pPr>
      <w:r>
        <w:t>OPENING HOURS</w:t>
      </w:r>
    </w:p>
    <w:p w14:paraId="68F69441" w14:textId="77777777" w:rsidR="007903FD" w:rsidRDefault="007903FD">
      <w:pPr>
        <w:pStyle w:val="Standard"/>
        <w:jc w:val="center"/>
        <w:rPr>
          <w:b/>
          <w:sz w:val="32"/>
          <w:u w:val="single"/>
          <w:lang w:val="en-GB"/>
        </w:rPr>
      </w:pPr>
    </w:p>
    <w:p w14:paraId="56A2766D" w14:textId="77777777" w:rsidR="007903FD" w:rsidRDefault="00821948">
      <w:pPr>
        <w:pStyle w:val="Standard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  <w:t>Weekdays -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9.00 a.m. - 12.00 a.m.</w:t>
      </w:r>
    </w:p>
    <w:p w14:paraId="31A61442" w14:textId="77777777" w:rsidR="007903FD" w:rsidRDefault="00821948">
      <w:pPr>
        <w:pStyle w:val="Standard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4.00 p.m. - </w:t>
      </w:r>
      <w:proofErr w:type="gramStart"/>
      <w:r>
        <w:rPr>
          <w:sz w:val="28"/>
          <w:lang w:val="en-GB"/>
        </w:rPr>
        <w:t>5.30  p.m.</w:t>
      </w:r>
      <w:proofErr w:type="gramEnd"/>
    </w:p>
    <w:p w14:paraId="4B63E797" w14:textId="77777777" w:rsidR="007903FD" w:rsidRDefault="007903FD">
      <w:pPr>
        <w:pStyle w:val="Standard"/>
        <w:rPr>
          <w:sz w:val="28"/>
          <w:lang w:val="en-GB"/>
        </w:rPr>
      </w:pPr>
    </w:p>
    <w:p w14:paraId="52B86DDC" w14:textId="77777777" w:rsidR="007903FD" w:rsidRDefault="00821948">
      <w:pPr>
        <w:pStyle w:val="Standard"/>
        <w:rPr>
          <w:sz w:val="28"/>
          <w:lang w:val="en-GB"/>
        </w:rPr>
      </w:pPr>
      <w:r>
        <w:rPr>
          <w:sz w:val="28"/>
          <w:lang w:val="en-GB"/>
        </w:rPr>
        <w:tab/>
      </w:r>
      <w:r>
        <w:rPr>
          <w:sz w:val="28"/>
          <w:lang w:val="en-GB"/>
        </w:rPr>
        <w:tab/>
        <w:t>Weekends -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9.00 a.m. - 12.00 a.m. ONLY.</w:t>
      </w:r>
    </w:p>
    <w:p w14:paraId="085B813E" w14:textId="77777777" w:rsidR="007903FD" w:rsidRDefault="007903FD">
      <w:pPr>
        <w:pStyle w:val="Standard"/>
        <w:jc w:val="center"/>
        <w:rPr>
          <w:b/>
          <w:sz w:val="28"/>
          <w:u w:val="single"/>
          <w:lang w:val="en-GB"/>
        </w:rPr>
      </w:pPr>
    </w:p>
    <w:p w14:paraId="3979E5B7" w14:textId="77777777" w:rsidR="007903FD" w:rsidRDefault="00821948">
      <w:pPr>
        <w:pStyle w:val="Standard"/>
      </w:pPr>
      <w:r>
        <w:rPr>
          <w:lang w:val="en-GB"/>
        </w:rPr>
        <w:tab/>
      </w:r>
      <w:r>
        <w:rPr>
          <w:lang w:val="en-GB"/>
        </w:rPr>
        <w:tab/>
      </w:r>
      <w:r>
        <w:rPr>
          <w:sz w:val="28"/>
          <w:szCs w:val="28"/>
          <w:lang w:val="en-GB"/>
        </w:rPr>
        <w:t xml:space="preserve">Bank Holiday -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CLOSED.</w:t>
      </w:r>
    </w:p>
    <w:sectPr w:rsidR="007903FD">
      <w:pgSz w:w="12240" w:h="15840"/>
      <w:pgMar w:top="1430" w:right="1790" w:bottom="1430" w:left="1790" w:header="720" w:footer="720" w:gutter="0"/>
      <w:pgBorders>
        <w:top w:val="single" w:sz="36" w:space="31" w:color="000000"/>
        <w:left w:val="single" w:sz="36" w:space="31" w:color="000000"/>
        <w:bottom w:val="single" w:sz="36" w:space="31" w:color="000000"/>
        <w:right w:val="single" w:sz="36" w:space="3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9E4E" w14:textId="77777777" w:rsidR="00821948" w:rsidRDefault="00821948">
      <w:r>
        <w:separator/>
      </w:r>
    </w:p>
  </w:endnote>
  <w:endnote w:type="continuationSeparator" w:id="0">
    <w:p w14:paraId="02F0196F" w14:textId="77777777" w:rsidR="00821948" w:rsidRDefault="0082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E4DD" w14:textId="77777777" w:rsidR="00821948" w:rsidRDefault="00821948">
      <w:r>
        <w:rPr>
          <w:color w:val="000000"/>
        </w:rPr>
        <w:separator/>
      </w:r>
    </w:p>
  </w:footnote>
  <w:footnote w:type="continuationSeparator" w:id="0">
    <w:p w14:paraId="7B159E48" w14:textId="77777777" w:rsidR="00821948" w:rsidRDefault="00821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23A75"/>
    <w:multiLevelType w:val="multilevel"/>
    <w:tmpl w:val="D04C867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03FD"/>
    <w:rsid w:val="00641590"/>
    <w:rsid w:val="007903FD"/>
    <w:rsid w:val="0082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DD79"/>
  <w15:docId w15:val="{0A065A6C-5B7F-4BD1-B6C8-3D901078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center"/>
      <w:outlineLvl w:val="0"/>
    </w:pPr>
    <w:rPr>
      <w:b/>
      <w:sz w:val="32"/>
      <w:u w:val="single"/>
      <w:lang w:val="en-GB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center"/>
      <w:outlineLvl w:val="1"/>
    </w:pPr>
    <w:rPr>
      <w:b/>
      <w:sz w:val="28"/>
      <w:u w:val="single"/>
      <w:lang w:val="en-GB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jc w:val="center"/>
      <w:outlineLvl w:val="2"/>
    </w:pPr>
    <w:rPr>
      <w:b/>
      <w:sz w:val="28"/>
      <w:lang w:val="en-GB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ind w:left="2160" w:firstLine="720"/>
      <w:outlineLvl w:val="3"/>
    </w:pPr>
    <w:rPr>
      <w:b/>
      <w:sz w:val="28"/>
      <w:lang w:val="en-GB"/>
    </w:rPr>
  </w:style>
  <w:style w:type="paragraph" w:styleId="Heading5">
    <w:name w:val="heading 5"/>
    <w:basedOn w:val="Standard"/>
    <w:next w:val="Standard"/>
    <w:uiPriority w:val="9"/>
    <w:unhideWhenUsed/>
    <w:qFormat/>
    <w:pPr>
      <w:keepNext/>
      <w:jc w:val="center"/>
      <w:outlineLvl w:val="4"/>
    </w:pPr>
    <w:rPr>
      <w:sz w:val="28"/>
      <w:lang w:val="en-GB"/>
    </w:rPr>
  </w:style>
  <w:style w:type="paragraph" w:styleId="Heading6">
    <w:name w:val="heading 6"/>
    <w:basedOn w:val="Standard"/>
    <w:next w:val="Standard"/>
    <w:uiPriority w:val="9"/>
    <w:unhideWhenUsed/>
    <w:qFormat/>
    <w:pPr>
      <w:keepNext/>
      <w:jc w:val="center"/>
      <w:outlineLvl w:val="5"/>
    </w:pPr>
    <w:rPr>
      <w:b/>
      <w:sz w:val="3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RIDGEWAY FARM</dc:title>
  <dc:creator>Malcolm Coles</dc:creator>
  <cp:lastModifiedBy>Lorna Lawson</cp:lastModifiedBy>
  <cp:revision>2</cp:revision>
  <cp:lastPrinted>2021-05-04T12:11:00Z</cp:lastPrinted>
  <dcterms:created xsi:type="dcterms:W3CDTF">2021-05-17T16:27:00Z</dcterms:created>
  <dcterms:modified xsi:type="dcterms:W3CDTF">2021-05-17T16:27:00Z</dcterms:modified>
</cp:coreProperties>
</file>